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5D" w:rsidRDefault="005E268B">
      <w:pPr>
        <w:rPr>
          <w:b/>
        </w:rPr>
      </w:pPr>
      <w:r>
        <w:rPr>
          <w:b/>
        </w:rPr>
        <w:t>Thinking and reasoning stems to help deepen pupils’ learning for Computing</w:t>
      </w:r>
    </w:p>
    <w:p w:rsidR="001D465D" w:rsidRDefault="001D465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_______thinks that _________. Do you agree? Explain your answer.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think…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agree because I know that….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you…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example</w:t>
            </w:r>
            <w:proofErr w:type="gramStart"/>
            <w:r>
              <w:t>,...</w:t>
            </w:r>
            <w:proofErr w:type="gramEnd"/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prove this, you only have to...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________thinks______; however, ___________thinks___________. Could you convince the person who is wrong that they are wrong?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know you are wrong because…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answer is incorrect because…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have ...whereas you should have…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better way might have been t</w:t>
            </w:r>
            <w:r>
              <w:t>o…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more effective method would be to...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explain the process</w:t>
            </w:r>
            <w:proofErr w:type="gramStart"/>
            <w:r>
              <w:t>…</w:t>
            </w:r>
            <w:proofErr w:type="gramEnd"/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happens when?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process is...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prove the following statements:</w:t>
            </w:r>
          </w:p>
          <w:p w:rsidR="001D465D" w:rsidRDefault="001D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prove this by…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prove this, you have to…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demonstrates that…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clearly shows that...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P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this script do?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script </w:t>
            </w:r>
            <w:r>
              <w:t>________</w:t>
            </w:r>
          </w:p>
          <w:p w:rsidR="005E268B" w:rsidRDefault="005E268B" w:rsidP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you change the </w:t>
            </w:r>
            <w:r>
              <w:t xml:space="preserve">____________ block, the script will now </w:t>
            </w:r>
            <w:r>
              <w:t>____________</w:t>
            </w:r>
            <w:r>
              <w:t>.</w:t>
            </w:r>
          </w:p>
        </w:tc>
      </w:tr>
      <w:tr w:rsidR="005E268B" w:rsidTr="0044575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Pr="005E268B" w:rsidRDefault="005E268B" w:rsidP="0044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you spot the bugs in this script?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Default="005E268B" w:rsidP="0044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bug is ________________.</w:t>
            </w:r>
          </w:p>
          <w:p w:rsidR="005E268B" w:rsidRDefault="005E268B" w:rsidP="0044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Another bug is _______________.</w:t>
            </w:r>
          </w:p>
        </w:tc>
      </w:tr>
      <w:tr w:rsidR="001D465D" w:rsidTr="005E268B">
        <w:trPr>
          <w:trHeight w:val="7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Pr="005E268B" w:rsidRDefault="005E268B" w:rsidP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of these keyboard shortcuts will __________?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correct keyboard shortcut is ____ + ____.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P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camera angle and/or techniques have been used to create this photo/video?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camera angle is a _____________.</w:t>
            </w:r>
          </w:p>
          <w:p w:rsid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technique(s) used are _____________.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P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 your partner to </w:t>
            </w:r>
            <w:r w:rsidRPr="005E268B">
              <w:t>_____________.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First_________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Next_________</w:t>
            </w:r>
          </w:p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Finally_________</w:t>
            </w:r>
          </w:p>
        </w:tc>
      </w:tr>
      <w:tr w:rsidR="005E268B" w:rsidTr="0044575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Default="005E268B" w:rsidP="0044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makes this an effective presentation and why?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Default="005E268B" w:rsidP="0044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is an effective presentation because ________________.</w:t>
            </w:r>
          </w:p>
        </w:tc>
      </w:tr>
      <w:tr w:rsidR="001D465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of these are ok to share online, and why?</w:t>
            </w:r>
          </w:p>
          <w:p w:rsidR="005E268B" w:rsidRP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65D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(Multiple choice answers)</w:t>
            </w:r>
          </w:p>
          <w:p w:rsid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is ok/not ok to share because ________.</w:t>
            </w:r>
          </w:p>
        </w:tc>
      </w:tr>
      <w:tr w:rsidR="005E268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 has been sent a __________. Is this an example of cyberbullying, and if it is, what should he/she do about it?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is/isn’t an example of cyberbullying because __________________.</w:t>
            </w:r>
          </w:p>
          <w:p w:rsidR="005E268B" w:rsidRDefault="005E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 should _______________.</w:t>
            </w:r>
            <w:bookmarkStart w:id="0" w:name="_GoBack"/>
            <w:bookmarkEnd w:id="0"/>
          </w:p>
        </w:tc>
      </w:tr>
    </w:tbl>
    <w:p w:rsidR="001D465D" w:rsidRDefault="001D465D"/>
    <w:sectPr w:rsidR="001D46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5D"/>
    <w:rsid w:val="001D465D"/>
    <w:rsid w:val="005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146CD-F6B9-47D1-972A-EBEECD4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Thornton</dc:creator>
  <cp:lastModifiedBy>Jonathan Thornton</cp:lastModifiedBy>
  <cp:revision>2</cp:revision>
  <dcterms:created xsi:type="dcterms:W3CDTF">2020-03-06T11:35:00Z</dcterms:created>
  <dcterms:modified xsi:type="dcterms:W3CDTF">2020-03-06T11:35:00Z</dcterms:modified>
</cp:coreProperties>
</file>