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Thinking and reasoning stems to help deepen pupils’ learning for Geography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_______thinks that _________. Do you agree? Explain your answer.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think…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agree because I know that….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you…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 example,...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prove this, you only have to...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________thinks______; however, ___________thinks___________. Could you convince the person who is wrong that they are wrong?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know you are wrong because…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Your answer is incorrect because…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 have ...whereas you should have…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better way might have been to…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more effective method would be to...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 you explain the process…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happens when?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process is...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 you prove the following statements: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can prove this by…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prove this, you have to…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This demonstrates that…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This clearly shows that...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‘Dropping litter is bad for the environment’.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statement is________because______.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you ____________.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demonstrate this you need to ____________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This proves that ___________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 can therefore conclude that...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Which picture is the odd one out?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_______is the odd one out because________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agree with this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statement is ________because________. To correct this, they would need to__________.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Which of these statements is true?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think ___________is ____________because ____. To illustrate this I can________. To demonstrate this I can________. This shows that_________.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Would you rather live in  _________or ________?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would rather live ___________ because_______.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 your partner to/the_____________.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First_________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Next_________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Finally_________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are these pictures the same/different?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